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Charakteristika školy 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Jsme venkovská mateřská škola, která se nachází uprostřed obce na klidném místě. Kapacita naší mateřské školy je 33 dětí – 2.třídy. V malém oddělení se vzdělává pouze 9 nejmladších dětí. Přijímáme děti zpravidla od 3 let, v případě volné kapacity v MŠ přijímáme i mladší děti.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Dětem, které nově nastupují do mateřské školy, umožňujeme postupnou adaptaci na nové prostředí. Mohou navštěvovat s rodiči školku ještě před nástupem v ranních i odpoledních hodinách.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V mateřské škole pracujeme podle ŠVP: ,,Kdo jsi kamarád, pojď svět s námi poznávat‘‘.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Snažíme se respektovat individuální potřeby dětí, dopřáváme jim určitý pocit volnosti a svobody v rozhodování. Společně s dětmi si určujeme pravidla soužití, snažíme se společně řešit problémy a hledat jejich nápravu.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Dále jsme zapojeni do projektu:</w:t>
      </w:r>
    </w:p>
    <w:p>
      <w:pPr>
        <w:jc w:val="both"/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  ,, Cvičení se Sokolem“ – Česká obec Sokolská</w:t>
      </w:r>
    </w:p>
    <w:p>
      <w:pPr>
        <w:jc w:val="both"/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 ,,Aktivizační cvičení ve školkách/Masáže dětí dětem“. </w:t>
      </w:r>
    </w:p>
    <w:p>
      <w:pPr>
        <w:jc w:val="both"/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 ,,Vidíme správně“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V zimních měsících jezdíme s našimi dětmi do sauny a se staršími dětmi bruslit. V létě absolvujeme plavecký výcvik se všemi dětmi.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Pro pobyt venku hodně využíváme školní zahradu a dopravní hřiště. Na školní zahradě máme vhodné zázemí pro trávení volného času s dětmi i pro pořádání akcí s rodiči. </w:t>
      </w:r>
    </w:p>
    <w:p>
      <w:pPr/>
      <w:r>
        <w:rPr>
          <w:rFonts w:ascii="Times" w:hAnsi="Times" w:cs="Times"/>
          <w:sz w:val="24"/>
          <w:sz-cs w:val="24"/>
        </w:rPr>
        <w:t xml:space="preserve">Celoročně se snažíme do programu zařazovat více pohybu a pěších výletů do okolí Korouhve. Pěší výlety do okolí kombinujeme i s autobusovou dopravou. </w:t>
      </w:r>
    </w:p>
    <w:p>
      <w:pPr/>
      <w:r>
        <w:rPr>
          <w:rFonts w:ascii="Times" w:hAnsi="Times" w:cs="Times"/>
          <w:sz w:val="24"/>
          <w:sz-cs w:val="24"/>
        </w:rPr>
        <w:t xml:space="preserve">V průběhu roku v mateřské škole dále organizujeme divadelní představení, hudební programy, oslavy Dne dětí, Karneval, projektové dny, tematické vycházky do okolí obce, výlety, besídky pro rodiče, tvoření s rodiči,  exkurze, loučení s předškoláky, návštěvy do 1.třídy ZŠ.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</w:pPr>
      <w:r>
        <w:rPr>
          <w:rFonts w:ascii="Times" w:hAnsi="Times" w:cs="Times"/>
          <w:sz w:val="24"/>
          <w:sz-cs w:val="24"/>
          <w:b/>
        </w:rPr>
        <w:t xml:space="preserve">REŽIMOVÉ  POŽADAVKY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Provozní doba MŠ : 6.30 – 16.00 hod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Příchod dětí do MŠ :  6.30 – 8.00 hod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Odchod dětí, které nespí  - po 12 hodině </w:t>
      </w:r>
    </w:p>
    <w:sectPr>
      <w:pgSz w:w="11900" w:h="16840"/>
      <w:pgMar w:top="1417" w:right="1417" w:bottom="1417" w:left="1417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</cp:coreProperties>
</file>

<file path=docProps/meta.xml><?xml version="1.0" encoding="utf-8"?>
<meta xmlns="http://schemas.apple.com/cocoa/2006/metadata">
  <generator>CocoaOOXMLWriter/2575.7</generator>
</meta>
</file>